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12" w:rsidRDefault="00910E12" w:rsidP="00910E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D95C10C" wp14:editId="651BB69C">
            <wp:extent cx="5940425" cy="1409248"/>
            <wp:effectExtent l="0" t="0" r="3175" b="635"/>
            <wp:docPr id="1" name="Рисунок 1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12" w:rsidRDefault="00910E12" w:rsidP="00910E1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910E12" w:rsidRPr="00EC43DC" w:rsidRDefault="00910E12" w:rsidP="00910E1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910E12" w:rsidRPr="00EC43DC" w:rsidRDefault="00910E12" w:rsidP="00910E1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И. о. г</w:t>
      </w:r>
      <w:r w:rsidRPr="00EC43DC">
        <w:rPr>
          <w:rFonts w:ascii="Times New Roman" w:eastAsia="Calibri" w:hAnsi="Times New Roman" w:cs="Times New Roman"/>
          <w:sz w:val="24"/>
          <w:szCs w:val="24"/>
        </w:rPr>
        <w:t>енеральн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:rsidR="00910E12" w:rsidRPr="00EC43DC" w:rsidRDefault="00910E12" w:rsidP="00910E1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АО «</w:t>
      </w:r>
      <w:proofErr w:type="spellStart"/>
      <w:r w:rsidRPr="00EC43DC">
        <w:rPr>
          <w:rFonts w:ascii="Times New Roman" w:eastAsia="Calibri" w:hAnsi="Times New Roman" w:cs="Times New Roman"/>
          <w:sz w:val="24"/>
          <w:szCs w:val="24"/>
        </w:rPr>
        <w:t>Выборгтеплоэнерго</w:t>
      </w:r>
      <w:proofErr w:type="spellEnd"/>
      <w:r w:rsidRPr="00EC43D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10E12" w:rsidRPr="00EC43DC" w:rsidRDefault="00910E12" w:rsidP="00910E1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910E12" w:rsidRPr="00EC43DC" w:rsidRDefault="00910E12" w:rsidP="00910E1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____________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EC43D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М.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Вилков</w:t>
      </w:r>
    </w:p>
    <w:p w:rsidR="00910E12" w:rsidRPr="00EC43DC" w:rsidRDefault="00910E12" w:rsidP="00910E1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910E12" w:rsidRPr="00EC43DC" w:rsidRDefault="00910E12" w:rsidP="00910E1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0E12" w:rsidRPr="00EC43DC" w:rsidRDefault="00910E12" w:rsidP="00910E1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0E12" w:rsidRPr="00EC43DC" w:rsidRDefault="00910E12" w:rsidP="00910E1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0E12" w:rsidRPr="00EC43DC" w:rsidRDefault="00910E12" w:rsidP="00910E1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43DC">
        <w:rPr>
          <w:rFonts w:ascii="Times New Roman" w:eastAsia="Calibri" w:hAnsi="Times New Roman" w:cs="Times New Roman"/>
          <w:b/>
          <w:sz w:val="24"/>
          <w:szCs w:val="24"/>
        </w:rPr>
        <w:t>Протокол № 1-</w:t>
      </w:r>
      <w:r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Pr="00EC43DC">
        <w:rPr>
          <w:rFonts w:ascii="Times New Roman" w:eastAsia="Calibri" w:hAnsi="Times New Roman" w:cs="Times New Roman"/>
          <w:b/>
          <w:sz w:val="24"/>
          <w:szCs w:val="24"/>
        </w:rPr>
        <w:t>-201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EC43D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910E12" w:rsidRPr="00EC43DC" w:rsidRDefault="00910E12" w:rsidP="00910E12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910E12" w:rsidRPr="00EC43DC" w:rsidRDefault="00910E12" w:rsidP="00910E12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E12" w:rsidRPr="00EC43DC" w:rsidRDefault="00910E12" w:rsidP="00910E12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BC1299" w:rsidRDefault="00910E12" w:rsidP="00910E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EC43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. Наименование запроса котировок: (ЗК </w:t>
      </w:r>
      <w:r w:rsidR="00BC129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17</w:t>
      </w:r>
      <w:r w:rsidRPr="00EC43DC">
        <w:rPr>
          <w:rFonts w:ascii="Times New Roman" w:hAnsi="Times New Roman" w:cs="Times New Roman"/>
          <w:sz w:val="24"/>
          <w:szCs w:val="24"/>
        </w:rPr>
        <w:t xml:space="preserve">)  </w:t>
      </w:r>
      <w:r w:rsidR="00BC1299" w:rsidRPr="00B36A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топлива для котельных (мазут) для нужд АО «</w:t>
      </w:r>
      <w:proofErr w:type="spellStart"/>
      <w:r w:rsidR="00BC1299" w:rsidRPr="00B36A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Выборгтеплоэнерго</w:t>
      </w:r>
      <w:proofErr w:type="spellEnd"/>
      <w:r w:rsidR="00BC1299" w:rsidRPr="00B36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ЗК 17 </w:t>
      </w:r>
    </w:p>
    <w:p w:rsidR="00910E12" w:rsidRPr="00EC43DC" w:rsidRDefault="00910E12" w:rsidP="00910E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Выборгтеплоэнерго</w:t>
      </w:r>
      <w:proofErr w:type="spellEnd"/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г. Выборг, ул. Сухова, д. 2.</w:t>
      </w:r>
    </w:p>
    <w:p w:rsidR="00910E12" w:rsidRPr="00EC43DC" w:rsidRDefault="00910E12" w:rsidP="00BC1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EC43DC">
        <w:rPr>
          <w:rFonts w:ascii="Times New Roman" w:eastAsia="Calibri" w:hAnsi="Times New Roman" w:cs="Times New Roman"/>
          <w:sz w:val="24"/>
          <w:szCs w:val="24"/>
        </w:rPr>
        <w:t>:</w:t>
      </w:r>
      <w:r w:rsidR="00BC1299" w:rsidRPr="00BC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299">
        <w:rPr>
          <w:rFonts w:ascii="Times New Roman" w:eastAsia="Times New Roman" w:hAnsi="Times New Roman" w:cs="Times New Roman"/>
          <w:sz w:val="24"/>
          <w:szCs w:val="24"/>
          <w:lang w:eastAsia="ru-RU"/>
        </w:rPr>
        <w:t>43 750 000,</w:t>
      </w:r>
      <w:r w:rsidR="00BC1299" w:rsidRPr="00B36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="00BC129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EC43DC">
        <w:rPr>
          <w:rFonts w:ascii="Times New Roman" w:eastAsia="Calibri" w:hAnsi="Times New Roman" w:cs="Times New Roman"/>
          <w:sz w:val="24"/>
          <w:szCs w:val="24"/>
        </w:rPr>
        <w:t>, в том числе НДС 18%.</w:t>
      </w:r>
    </w:p>
    <w:p w:rsidR="00910E12" w:rsidRPr="00EC43DC" w:rsidRDefault="00910E12" w:rsidP="00910E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</w:t>
      </w:r>
      <w:r w:rsidRPr="00EC43D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BC1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топлива для котельных (мазут)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Выборгтеплоэнерго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C43DC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EC43D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EC4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6" w:history="1"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C43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12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августа</w:t>
      </w: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910E12" w:rsidRPr="00EC43DC" w:rsidRDefault="00910E12" w:rsidP="00910E1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EC43D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0E12" w:rsidRPr="00EC43DC" w:rsidRDefault="00910E12" w:rsidP="00910E1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</w:t>
      </w:r>
      <w:r w:rsidR="00BC1299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(семь) членов. Заседание проводится в присутствии </w:t>
      </w:r>
      <w:r w:rsidR="00BC1299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BC1299">
        <w:rPr>
          <w:rFonts w:ascii="Times New Roman" w:eastAsia="Calibri" w:hAnsi="Times New Roman" w:cs="Times New Roman"/>
          <w:color w:val="000000"/>
          <w:sz w:val="24"/>
          <w:szCs w:val="24"/>
        </w:rPr>
        <w:t>четырех</w:t>
      </w:r>
      <w:r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910E12" w:rsidRPr="00EC43DC" w:rsidRDefault="00910E12" w:rsidP="00910E1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299" w:rsidRPr="00B36A09">
        <w:rPr>
          <w:rFonts w:ascii="Times New Roman" w:eastAsia="Times New Roman" w:hAnsi="Times New Roman" w:cs="Times New Roman"/>
          <w:sz w:val="24"/>
          <w:szCs w:val="24"/>
          <w:lang w:eastAsia="ru-RU"/>
        </w:rPr>
        <w:t>08.09.2017 16:00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EC43DC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 - поступило </w:t>
      </w:r>
      <w:r>
        <w:rPr>
          <w:rFonts w:ascii="Times New Roman" w:eastAsia="Calibri" w:hAnsi="Times New Roman" w:cs="Times New Roman"/>
          <w:sz w:val="24"/>
          <w:szCs w:val="24"/>
        </w:rPr>
        <w:t>две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заявки: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910E12" w:rsidRPr="00EC43DC" w:rsidTr="00192413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E12" w:rsidRPr="00EC43DC" w:rsidRDefault="00910E12" w:rsidP="001924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E12" w:rsidRPr="00EC43DC" w:rsidRDefault="00910E12" w:rsidP="001924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ИНН, КПП, 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0E12" w:rsidRPr="00EC43DC" w:rsidRDefault="00910E12" w:rsidP="001924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E12" w:rsidRPr="00EC43DC" w:rsidRDefault="00910E12" w:rsidP="001924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0E12" w:rsidRPr="00EC43DC" w:rsidRDefault="00910E12" w:rsidP="001924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910E12" w:rsidRPr="00EC43DC" w:rsidTr="00192413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E12" w:rsidRPr="00EC43DC" w:rsidRDefault="00910E12" w:rsidP="001924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E12" w:rsidRDefault="00910E12" w:rsidP="001924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="00BC1299">
              <w:rPr>
                <w:rFonts w:ascii="Times New Roman" w:eastAsia="Calibri" w:hAnsi="Times New Roman" w:cs="Times New Roman"/>
                <w:sz w:val="24"/>
                <w:szCs w:val="24"/>
              </w:rPr>
              <w:t>МетаСинтез</w:t>
            </w:r>
            <w:proofErr w:type="spellEnd"/>
            <w:r w:rsidR="00BC129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10E12" w:rsidRDefault="00910E12" w:rsidP="001924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770</w:t>
            </w:r>
            <w:r w:rsidR="00BC1299">
              <w:rPr>
                <w:rFonts w:ascii="Times New Roman" w:eastAsia="Calibri" w:hAnsi="Times New Roman" w:cs="Times New Roman"/>
                <w:sz w:val="24"/>
                <w:szCs w:val="24"/>
              </w:rPr>
              <w:t>1079192</w:t>
            </w:r>
          </w:p>
          <w:p w:rsidR="00910E12" w:rsidRDefault="00910E12" w:rsidP="001924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КПП 7701</w:t>
            </w:r>
            <w:r w:rsidR="00BC1299">
              <w:rPr>
                <w:rFonts w:ascii="Times New Roman" w:eastAsia="Calibri" w:hAnsi="Times New Roman" w:cs="Times New Roman"/>
                <w:sz w:val="24"/>
                <w:szCs w:val="24"/>
              </w:rPr>
              <w:t>01001</w:t>
            </w:r>
          </w:p>
          <w:p w:rsidR="00910E12" w:rsidRDefault="00910E12" w:rsidP="00BC12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BC1299">
              <w:rPr>
                <w:rFonts w:ascii="Times New Roman" w:eastAsia="Calibri" w:hAnsi="Times New Roman" w:cs="Times New Roman"/>
                <w:sz w:val="24"/>
                <w:szCs w:val="24"/>
              </w:rPr>
              <w:t>1157746080986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0E12" w:rsidRDefault="00910E12" w:rsidP="00BC12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C12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C1299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Москва, </w:t>
            </w:r>
            <w:r w:rsidR="00BC1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Старая </w:t>
            </w:r>
            <w:proofErr w:type="spellStart"/>
            <w:r w:rsidR="00BC1299">
              <w:rPr>
                <w:rFonts w:ascii="Times New Roman" w:eastAsia="Calibri" w:hAnsi="Times New Roman" w:cs="Times New Roman"/>
                <w:sz w:val="24"/>
                <w:szCs w:val="24"/>
              </w:rPr>
              <w:t>Басманная</w:t>
            </w:r>
            <w:proofErr w:type="spellEnd"/>
            <w:r w:rsidR="00BC1299">
              <w:rPr>
                <w:rFonts w:ascii="Times New Roman" w:eastAsia="Calibri" w:hAnsi="Times New Roman" w:cs="Times New Roman"/>
                <w:sz w:val="24"/>
                <w:szCs w:val="24"/>
              </w:rPr>
              <w:t>, 16 /1Б, стр. 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E12" w:rsidRPr="003D75D0" w:rsidRDefault="00910E12" w:rsidP="00D94F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7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D94F48" w:rsidRPr="003D7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3D7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.05 часов </w:t>
            </w:r>
            <w:r w:rsidR="00D94F48" w:rsidRPr="003D7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3D7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6.0</w:t>
            </w:r>
            <w:r w:rsidR="00D94F48" w:rsidRPr="003D7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3D7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.2017 г.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0E12" w:rsidRPr="00EC43DC" w:rsidRDefault="00BC1299" w:rsidP="000E1A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0E1A08">
              <w:rPr>
                <w:rFonts w:ascii="Times New Roman" w:eastAsia="Calibri" w:hAnsi="Times New Roman" w:cs="Times New Roman"/>
                <w:sz w:val="24"/>
                <w:szCs w:val="24"/>
              </w:rPr>
              <w:t>750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910E1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="00910E12"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руб., в том числе НДС 18 % </w:t>
            </w:r>
          </w:p>
        </w:tc>
      </w:tr>
      <w:tr w:rsidR="00910E12" w:rsidRPr="00EC43DC" w:rsidTr="00192413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E12" w:rsidRPr="00EC43DC" w:rsidRDefault="00910E12" w:rsidP="001924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E12" w:rsidRPr="00EC43DC" w:rsidRDefault="00BC1299" w:rsidP="001924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ТранзитЭнергоПром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C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0E12" w:rsidRPr="00EC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9701004070</w:t>
            </w:r>
          </w:p>
          <w:p w:rsidR="00910E12" w:rsidRPr="00EC43DC" w:rsidRDefault="00910E12" w:rsidP="001924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</w:t>
            </w:r>
            <w:r w:rsidR="00BC1299">
              <w:rPr>
                <w:rFonts w:ascii="Times New Roman" w:hAnsi="Times New Roman" w:cs="Times New Roman"/>
                <w:bCs/>
                <w:sz w:val="24"/>
                <w:szCs w:val="24"/>
              </w:rPr>
              <w:t>770501001</w:t>
            </w:r>
          </w:p>
          <w:p w:rsidR="00910E12" w:rsidRPr="00EC43DC" w:rsidRDefault="00910E12" w:rsidP="00BC12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ОГРН </w:t>
            </w:r>
            <w:r w:rsidR="00BC1299">
              <w:rPr>
                <w:rFonts w:ascii="Times New Roman" w:hAnsi="Times New Roman" w:cs="Times New Roman"/>
                <w:bCs/>
                <w:sz w:val="24"/>
                <w:szCs w:val="24"/>
              </w:rPr>
              <w:t>1157746721505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0E12" w:rsidRPr="00EC43DC" w:rsidRDefault="00910E12" w:rsidP="00BC12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C1299">
              <w:rPr>
                <w:rFonts w:ascii="Times New Roman" w:hAnsi="Times New Roman" w:cs="Times New Roman"/>
                <w:bCs/>
                <w:sz w:val="24"/>
                <w:szCs w:val="24"/>
              </w:rPr>
              <w:t>15035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РФ, г</w:t>
            </w:r>
            <w:r w:rsidR="00BC1299">
              <w:rPr>
                <w:rFonts w:ascii="Times New Roman" w:hAnsi="Times New Roman" w:cs="Times New Roman"/>
                <w:bCs/>
                <w:sz w:val="24"/>
                <w:szCs w:val="24"/>
              </w:rPr>
              <w:t>. Москва, ул. Пятницкая д. 6/1, стр. 8, пом. 1 ком. 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E12" w:rsidRPr="003D75D0" w:rsidRDefault="00910E12" w:rsidP="00D94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  <w:r w:rsidR="00D94F48" w:rsidRPr="003D7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  <w:r w:rsidRPr="003D7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</w:t>
            </w:r>
            <w:r w:rsidR="00D94F48" w:rsidRPr="003D7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</w:t>
            </w:r>
            <w:r w:rsidRPr="003D7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</w:t>
            </w:r>
            <w:r w:rsidR="00D94F48" w:rsidRPr="003D7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3D7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.2017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0E12" w:rsidRPr="00EC43DC" w:rsidRDefault="00BC1299" w:rsidP="00BC12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41942500,00</w:t>
            </w:r>
            <w:r w:rsidR="00910E12"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руб. в том числе НДС 18 %  </w:t>
            </w:r>
          </w:p>
        </w:tc>
      </w:tr>
    </w:tbl>
    <w:p w:rsidR="00910E12" w:rsidRPr="00EC43DC" w:rsidRDefault="00910E12" w:rsidP="00910E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hAnsi="Times New Roman" w:cs="Times New Roman"/>
          <w:sz w:val="24"/>
          <w:szCs w:val="24"/>
        </w:rPr>
        <w:t>Настоящий протокол подлежит размещению на официальном сайте</w:t>
      </w:r>
      <w:r w:rsidRPr="00EC43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Pr="00EC43DC">
          <w:rPr>
            <w:rStyle w:val="a3"/>
            <w:sz w:val="24"/>
            <w:szCs w:val="24"/>
            <w:lang w:val="en-US"/>
          </w:rPr>
          <w:t>www</w:t>
        </w:r>
        <w:r w:rsidRPr="00EC43DC">
          <w:rPr>
            <w:rStyle w:val="a3"/>
            <w:sz w:val="24"/>
            <w:szCs w:val="24"/>
          </w:rPr>
          <w:t>.zakupki.gov.ru</w:t>
        </w:r>
      </w:hyperlink>
      <w:r w:rsidRPr="00EC43DC">
        <w:rPr>
          <w:rFonts w:ascii="Times New Roman" w:hAnsi="Times New Roman" w:cs="Times New Roman"/>
          <w:sz w:val="24"/>
          <w:szCs w:val="24"/>
          <w:u w:val="single"/>
        </w:rPr>
        <w:t xml:space="preserve"> и на сайте Заказчика:</w:t>
      </w:r>
      <w:r w:rsidRPr="00EC43D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C43DC">
          <w:rPr>
            <w:rStyle w:val="a3"/>
            <w:sz w:val="24"/>
            <w:szCs w:val="24"/>
            <w:lang w:val="en-US"/>
          </w:rPr>
          <w:t>www</w:t>
        </w:r>
        <w:r w:rsidRPr="00EC43DC">
          <w:rPr>
            <w:rStyle w:val="a3"/>
            <w:sz w:val="24"/>
            <w:szCs w:val="24"/>
          </w:rPr>
          <w:t>.</w:t>
        </w:r>
        <w:proofErr w:type="spellStart"/>
        <w:r w:rsidRPr="00EC43DC">
          <w:rPr>
            <w:rStyle w:val="a3"/>
            <w:sz w:val="24"/>
            <w:szCs w:val="24"/>
            <w:lang w:val="en-US"/>
          </w:rPr>
          <w:t>wpts</w:t>
        </w:r>
        <w:proofErr w:type="spellEnd"/>
        <w:r w:rsidRPr="00EC43DC">
          <w:rPr>
            <w:rStyle w:val="a3"/>
            <w:sz w:val="24"/>
            <w:szCs w:val="24"/>
          </w:rPr>
          <w:t>.</w:t>
        </w:r>
        <w:proofErr w:type="spellStart"/>
        <w:r w:rsidRPr="00EC43DC">
          <w:rPr>
            <w:rStyle w:val="a3"/>
            <w:sz w:val="24"/>
            <w:szCs w:val="24"/>
            <w:lang w:val="en-US"/>
          </w:rPr>
          <w:t>vbg</w:t>
        </w:r>
        <w:proofErr w:type="spellEnd"/>
        <w:r w:rsidRPr="00EC43DC">
          <w:rPr>
            <w:rStyle w:val="a3"/>
            <w:sz w:val="24"/>
            <w:szCs w:val="24"/>
          </w:rPr>
          <w:t>.</w:t>
        </w:r>
        <w:proofErr w:type="spellStart"/>
        <w:r w:rsidRPr="00EC43D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910E12" w:rsidRDefault="00910E12" w:rsidP="00910E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Подписи</w:t>
      </w:r>
      <w:proofErr w:type="gramStart"/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: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>Киселев Д.В.</w:t>
      </w:r>
    </w:p>
    <w:p w:rsidR="00910E12" w:rsidRDefault="00910E12" w:rsidP="00910E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E12" w:rsidRDefault="00910E12" w:rsidP="00910E12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10E12" w:rsidRDefault="00910E12" w:rsidP="00910E12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Шемякин Р.В. </w:t>
      </w:r>
    </w:p>
    <w:p w:rsidR="00910E12" w:rsidRDefault="00910E12" w:rsidP="00910E12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10E12" w:rsidRDefault="00910E12" w:rsidP="00910E12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10E12" w:rsidRDefault="00910E12" w:rsidP="00910E12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10E12" w:rsidRDefault="00910E12" w:rsidP="00910E12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10E12" w:rsidRDefault="00910E12" w:rsidP="00910E12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10E12" w:rsidRDefault="00910E12" w:rsidP="00910E12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.</w:t>
      </w:r>
    </w:p>
    <w:p w:rsidR="00910E12" w:rsidRDefault="00910E12" w:rsidP="00910E12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10E12" w:rsidRDefault="00910E12" w:rsidP="00910E12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______________Макарова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М.А.</w:t>
      </w:r>
    </w:p>
    <w:p w:rsidR="00910E12" w:rsidRDefault="00910E12" w:rsidP="00910E12">
      <w:pPr>
        <w:spacing w:after="0" w:line="240" w:lineRule="auto"/>
      </w:pPr>
    </w:p>
    <w:p w:rsidR="003206D6" w:rsidRDefault="003206D6"/>
    <w:sectPr w:rsidR="0032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6D"/>
    <w:rsid w:val="000E1A08"/>
    <w:rsid w:val="00161D6D"/>
    <w:rsid w:val="003206D6"/>
    <w:rsid w:val="003D75D0"/>
    <w:rsid w:val="00910E12"/>
    <w:rsid w:val="00BC1299"/>
    <w:rsid w:val="00D94F48"/>
    <w:rsid w:val="00DD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10E12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10E12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pts.vbg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Ильдусовна Курматова</dc:creator>
  <cp:lastModifiedBy>Динара Ильдусовна Курматова</cp:lastModifiedBy>
  <cp:revision>3</cp:revision>
  <dcterms:created xsi:type="dcterms:W3CDTF">2017-09-14T08:13:00Z</dcterms:created>
  <dcterms:modified xsi:type="dcterms:W3CDTF">2017-09-14T08:18:00Z</dcterms:modified>
</cp:coreProperties>
</file>